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73" w:type="pct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2"/>
        <w:gridCol w:w="5990"/>
      </w:tblGrid>
      <w:tr w14:paraId="5E30C627">
        <w:trPr>
          <w:trHeight w:val="1376" w:hRule="atLeast"/>
        </w:trPr>
        <w:tc>
          <w:tcPr>
            <w:tcW w:w="2005" w:type="pct"/>
          </w:tcPr>
          <w:p w14:paraId="0425EB66">
            <w:pPr>
              <w:rPr>
                <w:b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SỞ GDĐT </w:t>
            </w:r>
            <w:r>
              <w:rPr>
                <w:rFonts w:hint="default" w:ascii="Times New Roman"/>
                <w:bCs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TỈNH </w:t>
            </w:r>
            <w:r>
              <w:rPr>
                <w:b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QUẢNG NAM</w:t>
            </w:r>
          </w:p>
          <w:p w14:paraId="01FF8313">
            <w:pP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6350" t="6350" r="12700" b="22225"/>
                      <wp:wrapNone/>
                      <wp:docPr id="1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7CF52C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FCxCNgAAAAIAQAADwAAAAAAAAABACAAAAAiAAAAZHJzL2Rvd25yZXYueG1s&#10;UEsBAhQAFAAAAAgAh07iQJwfXuP4AQAANQQAAA4AAAAAAAAAAQAgAAAAJwEAAGRycy9lMm9Eb2Mu&#10;eG1sUEsFBgAAAAAGAAYAWQEAAJE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77CF52C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TRƯỜNG THPT ÂU CƠ</w:t>
            </w:r>
          </w:p>
          <w:p w14:paraId="22B60843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0" t="6350" r="0" b="6350"/>
                      <wp:wrapNone/>
                      <wp:docPr id="2" name="Line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s 7" o:spid="_x0000_s1026" o:spt="20" style="position:absolute;left:0pt;margin-left:48.5pt;margin-top:2.4pt;height:0pt;width:78pt;z-index:251660288;mso-width-relative:page;mso-height-relative:page;" filled="f" stroked="t" coordsize="21600,21600" o:gfxdata="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XgsebTAAAABgEAAA8AAAAAAAAAAQAg&#10;AAAAIgAAAGRycy9kb3ducmV2LnhtbFBLAQIUABQAAAAIAIdO4kBKuF0I2gEAANkDAAAOAAAAAAAA&#10;AAEAIAAAACIBAABkcnMvZTJvRG9jLnhtbFBLBQYAAAAABgAGAFkBAABu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3B78E7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1EE2347F">
            <w:pPr>
              <w:tabs>
                <w:tab w:val="left" w:pos="939"/>
              </w:tabs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422766D2">
            <w:pP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(</w:t>
            </w:r>
            <w:r>
              <w:rPr>
                <w:i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Đề </w:t>
            </w:r>
            <w:r>
              <w:rPr>
                <w:rFonts w:hint="default" w:ascii="Times New Roman"/>
                <w:i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kiểm tra </w:t>
            </w:r>
            <w:r>
              <w:rPr>
                <w:i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gồm có 1 trang</w:t>
            </w: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)</w:t>
            </w:r>
          </w:p>
        </w:tc>
        <w:tc>
          <w:tcPr>
            <w:tcW w:w="2994" w:type="pct"/>
          </w:tcPr>
          <w:p w14:paraId="273F62C4">
            <w:pPr>
              <w:jc w:val="center"/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KIỂM TRA 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CUỐI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KỲ 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I</w:t>
            </w:r>
            <w:r>
              <w:rPr>
                <w:rFonts w:hint="default" w:ascii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, </w:t>
            </w: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NĂM HỌC 2024-2025</w:t>
            </w:r>
          </w:p>
          <w:p w14:paraId="1B7FE6EF">
            <w:pPr>
              <w:jc w:val="center"/>
              <w:rPr>
                <w:rFonts w:hint="default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Môn: Giáo dục địa phương - Lớp 1</w:t>
            </w:r>
            <w:r>
              <w:rPr>
                <w:rFonts w:hint="default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  <w:p w14:paraId="75E6E15C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i/>
                <w:iCs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Thời gian: 45 phút (không kể thời gian giao đề</w:t>
            </w: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)   </w:t>
            </w:r>
          </w:p>
          <w:p w14:paraId="6439417E">
            <w:pPr>
              <w:jc w:val="center"/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                                               </w:t>
            </w:r>
          </w:p>
          <w:p w14:paraId="404BCE23">
            <w:pPr>
              <w:jc w:val="center"/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b/>
                <w:color w:val="0D0D0D" w:themeColor="text1" w:themeTint="F2"/>
                <w:sz w:val="26"/>
                <w:szCs w:val="26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                                         </w:t>
            </w:r>
          </w:p>
        </w:tc>
      </w:tr>
    </w:tbl>
    <w:p w14:paraId="4A3351B4">
      <w:pPr>
        <w:jc w:val="center"/>
        <w:rPr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B345E10">
      <w:pP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</w:pPr>
      <w:r>
        <w:rPr>
          <w:rFonts w:hint="default" w:ascii="Times New Roman Bold" w:hAnsi="Times New Roman Bold" w:eastAsia="SimSun" w:cs="Times New Roman Bold"/>
          <w:b/>
          <w:bCs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>Câu 1:</w:t>
      </w:r>
      <w:r>
        <w:rPr>
          <w:rFonts w:hint="default" w:ascii="Times New Roman Regular" w:hAnsi="Times New Roman Regular" w:eastAsia="SimSun" w:cs="Times New Roman Regular"/>
          <w:b/>
          <w:bCs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(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3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</w:rPr>
        <w:t xml:space="preserve">.0 điểm). 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Em 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hãy 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cho biết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,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định hướng phát triển kinh tế nào của tỉnh Quảng Nam mà em tâm đắc nhất. Vì sao?</w:t>
      </w:r>
    </w:p>
    <w:p w14:paraId="2F91705E">
      <w:pPr>
        <w:jc w:val="both"/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</w:pPr>
      <w:r>
        <w:rPr>
          <w:rFonts w:hint="default" w:ascii="Times New Roman Bold" w:hAnsi="Times New Roman Bold" w:eastAsia="SimSun" w:cs="Times New Roman Bold"/>
          <w:b/>
          <w:bCs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>Câu 2: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 xml:space="preserve"> 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</w:rPr>
        <w:t>(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4</w:t>
      </w:r>
      <w:r>
        <w:rPr>
          <w:rFonts w:hint="default" w:ascii="Times New Roman Regular" w:hAnsi="Times New Roman Regular" w:cs="Times New Roman Regular"/>
          <w:b w:val="0"/>
          <w:bCs w:val="0"/>
          <w:i w:val="0"/>
          <w:iCs w:val="0"/>
          <w:sz w:val="28"/>
          <w:szCs w:val="28"/>
          <w:u w:val="none"/>
        </w:rPr>
        <w:t>.0 điểm).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Trình bày các giải pháp thích ứng với 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b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iến đổi khí hậu ở tỉnh Quảng Nam để phát triển bền vững? </w:t>
      </w:r>
    </w:p>
    <w:p w14:paraId="5C86A7BD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</w:pPr>
      <w:r>
        <w:rPr>
          <w:rFonts w:hint="default" w:ascii="Times New Roman" w:hAnsi="Times New Roman Regular" w:cs="Times New Roman Regular"/>
          <w:b/>
          <w:bCs/>
          <w:i w:val="0"/>
          <w:iCs w:val="0"/>
          <w:sz w:val="28"/>
          <w:szCs w:val="28"/>
          <w:u w:val="none"/>
          <w:lang w:val="vi-VN"/>
        </w:rPr>
        <w:t xml:space="preserve">Câu 3: 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( 3.0 điểm)</w:t>
      </w:r>
      <w:r>
        <w:rPr>
          <w:rFonts w:hint="default" w:ascii="Times New Roman" w:hAnsi="Times New Roman Regular" w:cs="Times New Roman Regular"/>
          <w:b/>
          <w:bCs/>
          <w:i w:val="0"/>
          <w:iCs w:val="0"/>
          <w:sz w:val="28"/>
          <w:szCs w:val="28"/>
          <w:u w:val="none"/>
          <w:lang w:val="vi-VN"/>
        </w:rPr>
        <w:t xml:space="preserve"> 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Em hãy kể một vài tác động của biến đổi khí hậu ảnh hưởng trực tiếp đến hoạt động kinh tế ở địa phương em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 xml:space="preserve"> </w:t>
      </w:r>
      <w:bookmarkStart w:id="0" w:name="_GoBack"/>
      <w:bookmarkEnd w:id="0"/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8"/>
          <w:szCs w:val="28"/>
          <w:u w:val="none"/>
          <w:lang w:val="vi-VN"/>
        </w:rPr>
        <w:t>?</w:t>
      </w:r>
    </w:p>
    <w:p w14:paraId="23BC8BFA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</w:pPr>
    </w:p>
    <w:p w14:paraId="024BE5B9">
      <w:pPr>
        <w:jc w:val="both"/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</w:pP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8"/>
          <w:szCs w:val="28"/>
          <w:lang w:val="vi-VN" w:eastAsia="zh-CN" w:bidi="ar"/>
          <w14:ligatures w14:val="standardContextual"/>
        </w:rPr>
        <w:t xml:space="preserve">                                                       …….Hết……..</w:t>
      </w:r>
    </w:p>
    <w:p w14:paraId="3295727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</w:pPr>
    </w:p>
    <w:p w14:paraId="52AEBA60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A1D912C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2"/>
        <w:gridCol w:w="3294"/>
      </w:tblGrid>
      <w:tr w14:paraId="36C08F9E">
        <w:tc>
          <w:tcPr>
            <w:tcW w:w="7019" w:type="dxa"/>
          </w:tcPr>
          <w:p w14:paraId="1B59F528">
            <w:pPr>
              <w:ind w:right="422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Duyệt  CM                           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Giáo viên phản biệ</w:t>
            </w:r>
            <w:r>
              <w:rPr>
                <w:rFonts w:hint="default" w:ascii="Times New Roman" w:eastAsia="Calibri" w:cs="Times New Roman"/>
                <w:b/>
                <w:sz w:val="26"/>
                <w:szCs w:val="26"/>
                <w:lang w:val="vi-VN"/>
              </w:rPr>
              <w:t>n</w:t>
            </w:r>
          </w:p>
          <w:p w14:paraId="14DDDF79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39DA61CC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3051D300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51B0199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3E8EB91D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685712E0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5F5ACD6">
            <w:pPr>
              <w:ind w:right="422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B3248A9">
            <w:pPr>
              <w:ind w:right="422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          </w:t>
            </w:r>
            <w:r>
              <w:rPr>
                <w:rFonts w:hint="default" w:ascii="Times New Roman Regular" w:hAnsi="Times New Roman Regular" w:eastAsia="Calibri" w:cs="Times New Roman Regular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Alăng Hậu</w:t>
            </w:r>
            <w:r>
              <w:rPr>
                <w:rFonts w:hint="default" w:asci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                     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Nguyễn Thị Thu Hiền</w:t>
            </w:r>
          </w:p>
        </w:tc>
        <w:tc>
          <w:tcPr>
            <w:tcW w:w="3403" w:type="dxa"/>
          </w:tcPr>
          <w:p w14:paraId="1782E1C9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             Giáo viên ra đề</w:t>
            </w:r>
          </w:p>
          <w:p w14:paraId="48C3ABA3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6B253121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0AC83D3E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56878DA0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009BCB5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FB0684E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59D75778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D34AF98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 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Nguyễn Minh Sơn</w:t>
            </w:r>
          </w:p>
        </w:tc>
      </w:tr>
    </w:tbl>
    <w:p w14:paraId="3A55E4FA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90BAECE">
      <w:pPr>
        <w:ind w:right="422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4AD50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8639D79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8834F66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4CCB7F5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8016404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8BDC5EF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2439D6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D9C33A2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68B8751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044B85C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7830904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4977477">
      <w:pPr>
        <w:tabs>
          <w:tab w:val="left" w:leader="dot" w:pos="6804"/>
          <w:tab w:val="left" w:leader="dot" w:pos="9214"/>
        </w:tabs>
        <w:rPr>
          <w:i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sectPr>
      <w:footerReference r:id="rId5" w:type="default"/>
      <w:pgSz w:w="12240" w:h="15840"/>
      <w:pgMar w:top="1276" w:right="1407" w:bottom="284" w:left="993" w:header="142" w:footer="85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3556"/>
      <w:docPartObj>
        <w:docPartGallery w:val="autotext"/>
      </w:docPartObj>
    </w:sdtPr>
    <w:sdtContent>
      <w:p w14:paraId="46254FEC">
        <w:pPr>
          <w:pStyle w:val="4"/>
          <w:pBdr>
            <w:top w:val="single" w:color="auto" w:sz="4" w:space="1"/>
          </w:pBdr>
          <w:tabs>
            <w:tab w:val="left" w:pos="10064"/>
          </w:tabs>
          <w:ind w:right="-1"/>
          <w:jc w:val="right"/>
        </w:pPr>
        <w:r>
          <w:rPr>
            <w:rStyle w:val="7"/>
            <w:color w:val="000000"/>
          </w:rPr>
          <w:t xml:space="preserve">Trang </w:t>
        </w:r>
        <w:r>
          <w:rPr>
            <w:rStyle w:val="7"/>
            <w:color w:val="000000"/>
          </w:rPr>
          <w:fldChar w:fldCharType="begin"/>
        </w:r>
        <w:r>
          <w:rPr>
            <w:rStyle w:val="7"/>
            <w:color w:val="000000"/>
          </w:rPr>
          <w:instrText xml:space="preserve"> PAGE </w:instrText>
        </w:r>
        <w:r>
          <w:rPr>
            <w:rStyle w:val="7"/>
            <w:color w:val="000000"/>
          </w:rPr>
          <w:fldChar w:fldCharType="separate"/>
        </w:r>
        <w:r>
          <w:rPr>
            <w:rStyle w:val="7"/>
            <w:color w:val="000000"/>
          </w:rPr>
          <w:t>1</w:t>
        </w:r>
        <w:r>
          <w:rPr>
            <w:rStyle w:val="7"/>
            <w:color w:val="000000"/>
          </w:rPr>
          <w:fldChar w:fldCharType="end"/>
        </w:r>
        <w:r>
          <w:rPr>
            <w:rStyle w:val="7"/>
            <w:color w:val="000000"/>
          </w:rPr>
          <w:t>/1 –Đề gốc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CB"/>
    <w:rsid w:val="00017A15"/>
    <w:rsid w:val="00036A49"/>
    <w:rsid w:val="00045090"/>
    <w:rsid w:val="00060D6E"/>
    <w:rsid w:val="00072743"/>
    <w:rsid w:val="0007500D"/>
    <w:rsid w:val="000B72C5"/>
    <w:rsid w:val="000C3F95"/>
    <w:rsid w:val="000D4599"/>
    <w:rsid w:val="000E08C3"/>
    <w:rsid w:val="001016A6"/>
    <w:rsid w:val="00105B68"/>
    <w:rsid w:val="00113464"/>
    <w:rsid w:val="0011747D"/>
    <w:rsid w:val="00185CAE"/>
    <w:rsid w:val="001B1DD1"/>
    <w:rsid w:val="001D74AE"/>
    <w:rsid w:val="00206588"/>
    <w:rsid w:val="00221522"/>
    <w:rsid w:val="00246D3D"/>
    <w:rsid w:val="00270374"/>
    <w:rsid w:val="002D3E09"/>
    <w:rsid w:val="002E5053"/>
    <w:rsid w:val="002E5EC7"/>
    <w:rsid w:val="002F4D17"/>
    <w:rsid w:val="003108AD"/>
    <w:rsid w:val="0033228C"/>
    <w:rsid w:val="003804AC"/>
    <w:rsid w:val="003A381A"/>
    <w:rsid w:val="003B399B"/>
    <w:rsid w:val="003B4D8B"/>
    <w:rsid w:val="003D1361"/>
    <w:rsid w:val="003F3337"/>
    <w:rsid w:val="00456788"/>
    <w:rsid w:val="004618B6"/>
    <w:rsid w:val="00464C84"/>
    <w:rsid w:val="004A17B3"/>
    <w:rsid w:val="004E4994"/>
    <w:rsid w:val="004F2B06"/>
    <w:rsid w:val="00503544"/>
    <w:rsid w:val="00513DBB"/>
    <w:rsid w:val="00520695"/>
    <w:rsid w:val="0052488F"/>
    <w:rsid w:val="0054009D"/>
    <w:rsid w:val="00556B6D"/>
    <w:rsid w:val="005E282D"/>
    <w:rsid w:val="005F6B3F"/>
    <w:rsid w:val="0060663E"/>
    <w:rsid w:val="006136FE"/>
    <w:rsid w:val="00625E03"/>
    <w:rsid w:val="00641A94"/>
    <w:rsid w:val="0065310C"/>
    <w:rsid w:val="006551C2"/>
    <w:rsid w:val="006773B4"/>
    <w:rsid w:val="006F09DA"/>
    <w:rsid w:val="007379A5"/>
    <w:rsid w:val="007465EA"/>
    <w:rsid w:val="00761F76"/>
    <w:rsid w:val="007664B6"/>
    <w:rsid w:val="00782538"/>
    <w:rsid w:val="00784CDA"/>
    <w:rsid w:val="00792112"/>
    <w:rsid w:val="007921BA"/>
    <w:rsid w:val="00794458"/>
    <w:rsid w:val="007E78E0"/>
    <w:rsid w:val="007F3755"/>
    <w:rsid w:val="008015F7"/>
    <w:rsid w:val="00802830"/>
    <w:rsid w:val="0081327F"/>
    <w:rsid w:val="00831556"/>
    <w:rsid w:val="008732BE"/>
    <w:rsid w:val="008815FC"/>
    <w:rsid w:val="00890EB2"/>
    <w:rsid w:val="008C50CB"/>
    <w:rsid w:val="008E6A62"/>
    <w:rsid w:val="00905769"/>
    <w:rsid w:val="00906758"/>
    <w:rsid w:val="0090681B"/>
    <w:rsid w:val="00911CAB"/>
    <w:rsid w:val="00914B93"/>
    <w:rsid w:val="00954715"/>
    <w:rsid w:val="00961843"/>
    <w:rsid w:val="00965E7F"/>
    <w:rsid w:val="009766D3"/>
    <w:rsid w:val="009A19D4"/>
    <w:rsid w:val="009A2A4D"/>
    <w:rsid w:val="009F69CA"/>
    <w:rsid w:val="00A04D4C"/>
    <w:rsid w:val="00A45B98"/>
    <w:rsid w:val="00A80E0B"/>
    <w:rsid w:val="00AD5E3C"/>
    <w:rsid w:val="00AE3A41"/>
    <w:rsid w:val="00AF1842"/>
    <w:rsid w:val="00B02956"/>
    <w:rsid w:val="00B06B29"/>
    <w:rsid w:val="00B21529"/>
    <w:rsid w:val="00B326EA"/>
    <w:rsid w:val="00B46C02"/>
    <w:rsid w:val="00B6048A"/>
    <w:rsid w:val="00B71E0E"/>
    <w:rsid w:val="00B85F8B"/>
    <w:rsid w:val="00BB442C"/>
    <w:rsid w:val="00BF018E"/>
    <w:rsid w:val="00C00FD8"/>
    <w:rsid w:val="00C05119"/>
    <w:rsid w:val="00C20D2E"/>
    <w:rsid w:val="00C631F8"/>
    <w:rsid w:val="00C77D35"/>
    <w:rsid w:val="00CB4112"/>
    <w:rsid w:val="00CC21E6"/>
    <w:rsid w:val="00CE1740"/>
    <w:rsid w:val="00D078A1"/>
    <w:rsid w:val="00D11B59"/>
    <w:rsid w:val="00D4397A"/>
    <w:rsid w:val="00D65486"/>
    <w:rsid w:val="00D84076"/>
    <w:rsid w:val="00D93B30"/>
    <w:rsid w:val="00DC2542"/>
    <w:rsid w:val="00DC329E"/>
    <w:rsid w:val="00DE7F75"/>
    <w:rsid w:val="00DF787C"/>
    <w:rsid w:val="00E036D3"/>
    <w:rsid w:val="00E109C5"/>
    <w:rsid w:val="00E258FC"/>
    <w:rsid w:val="00E36C8E"/>
    <w:rsid w:val="00E41352"/>
    <w:rsid w:val="00E45BB9"/>
    <w:rsid w:val="00E703AF"/>
    <w:rsid w:val="00E87224"/>
    <w:rsid w:val="00E93F7B"/>
    <w:rsid w:val="00EC18C9"/>
    <w:rsid w:val="00EC7996"/>
    <w:rsid w:val="00ED03D8"/>
    <w:rsid w:val="00ED0D5F"/>
    <w:rsid w:val="00ED2139"/>
    <w:rsid w:val="00ED7736"/>
    <w:rsid w:val="00EE4B7E"/>
    <w:rsid w:val="00F25167"/>
    <w:rsid w:val="00F528E9"/>
    <w:rsid w:val="00F62CCE"/>
    <w:rsid w:val="00F75868"/>
    <w:rsid w:val="00F84BF7"/>
    <w:rsid w:val="00F8635E"/>
    <w:rsid w:val="00F92CB4"/>
    <w:rsid w:val="00F943C9"/>
    <w:rsid w:val="00FA4B7C"/>
    <w:rsid w:val="00FD5E7F"/>
    <w:rsid w:val="07B7C747"/>
    <w:rsid w:val="13E43D91"/>
    <w:rsid w:val="1793CA4F"/>
    <w:rsid w:val="273F9C91"/>
    <w:rsid w:val="2BDFA3BE"/>
    <w:rsid w:val="2FEE0389"/>
    <w:rsid w:val="2FF6F557"/>
    <w:rsid w:val="3BBFE966"/>
    <w:rsid w:val="3BFD07F0"/>
    <w:rsid w:val="3D7B5042"/>
    <w:rsid w:val="3FDB369F"/>
    <w:rsid w:val="47FBA916"/>
    <w:rsid w:val="5763BF11"/>
    <w:rsid w:val="57E33DFB"/>
    <w:rsid w:val="5B679D50"/>
    <w:rsid w:val="5C3FF0AA"/>
    <w:rsid w:val="5CBF5379"/>
    <w:rsid w:val="5DB31CB7"/>
    <w:rsid w:val="5F1B9CB9"/>
    <w:rsid w:val="5FE71067"/>
    <w:rsid w:val="6B3AE29B"/>
    <w:rsid w:val="6DBFA5FB"/>
    <w:rsid w:val="6DDF65DB"/>
    <w:rsid w:val="6DFE86BF"/>
    <w:rsid w:val="6EF6D86A"/>
    <w:rsid w:val="6EFE9A90"/>
    <w:rsid w:val="6FBFF4AC"/>
    <w:rsid w:val="6FFEE486"/>
    <w:rsid w:val="75FF0078"/>
    <w:rsid w:val="76FF5A8B"/>
    <w:rsid w:val="776325D7"/>
    <w:rsid w:val="77F75C52"/>
    <w:rsid w:val="79FBC23E"/>
    <w:rsid w:val="7BFE1545"/>
    <w:rsid w:val="7D7E3C3A"/>
    <w:rsid w:val="7DC9B488"/>
    <w:rsid w:val="7DCFF10A"/>
    <w:rsid w:val="7DFF9716"/>
    <w:rsid w:val="7DFFE0FE"/>
    <w:rsid w:val="7EBF3027"/>
    <w:rsid w:val="7EFB02EC"/>
    <w:rsid w:val="7F32AF1E"/>
    <w:rsid w:val="7FBF81F5"/>
    <w:rsid w:val="7FBFEE36"/>
    <w:rsid w:val="7FF95A62"/>
    <w:rsid w:val="7FFA1C88"/>
    <w:rsid w:val="7FFFB0BD"/>
    <w:rsid w:val="8FB9E285"/>
    <w:rsid w:val="9DFB2045"/>
    <w:rsid w:val="9FFE2CDA"/>
    <w:rsid w:val="A3FE0C55"/>
    <w:rsid w:val="A7FFB2C5"/>
    <w:rsid w:val="ADDB5761"/>
    <w:rsid w:val="AE4F9BDC"/>
    <w:rsid w:val="AF7EAB37"/>
    <w:rsid w:val="BA7CF3DB"/>
    <w:rsid w:val="BF7B6192"/>
    <w:rsid w:val="BFB1BB8F"/>
    <w:rsid w:val="CF5F0CCA"/>
    <w:rsid w:val="D3B505A9"/>
    <w:rsid w:val="DF7EC295"/>
    <w:rsid w:val="E1FD4CE6"/>
    <w:rsid w:val="EBFD53E5"/>
    <w:rsid w:val="ED2E6BB7"/>
    <w:rsid w:val="EFDE0CAB"/>
    <w:rsid w:val="F1B79F6A"/>
    <w:rsid w:val="F5FBCEFE"/>
    <w:rsid w:val="F6590ADF"/>
    <w:rsid w:val="F6DDC572"/>
    <w:rsid w:val="F6FFB43A"/>
    <w:rsid w:val="F7A70336"/>
    <w:rsid w:val="F899E815"/>
    <w:rsid w:val="F97A5771"/>
    <w:rsid w:val="F9CD2068"/>
    <w:rsid w:val="F9EF184A"/>
    <w:rsid w:val="F9FFED94"/>
    <w:rsid w:val="FBBFF379"/>
    <w:rsid w:val="FBFBDAE7"/>
    <w:rsid w:val="FBFEA04C"/>
    <w:rsid w:val="FBFF3609"/>
    <w:rsid w:val="FDFF3BEF"/>
    <w:rsid w:val="FEAD1BF2"/>
    <w:rsid w:val="FFDDDAEB"/>
    <w:rsid w:val="FFDE529D"/>
    <w:rsid w:val="FFE7517F"/>
    <w:rsid w:val="FFEBBF34"/>
    <w:rsid w:val="FFFA7387"/>
    <w:rsid w:val="FFFF85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unhideWhenUsed/>
    <w:uiPriority w:val="0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3"/>
    <w:semiHidden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styleId="7">
    <w:name w:val="page number"/>
    <w:basedOn w:val="2"/>
    <w:uiPriority w:val="0"/>
  </w:style>
  <w:style w:type="character" w:styleId="8">
    <w:name w:val="Strong"/>
    <w:basedOn w:val="2"/>
    <w:qFormat/>
    <w:uiPriority w:val="22"/>
    <w:rPr>
      <w:b/>
      <w:bCs/>
    </w:rPr>
  </w:style>
  <w:style w:type="table" w:styleId="9">
    <w:name w:val="Table Grid"/>
    <w:basedOn w:val="3"/>
    <w:qFormat/>
    <w:uiPriority w:val="3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Grid1"/>
    <w:basedOn w:val="3"/>
    <w:uiPriority w:val="39"/>
    <w:pPr>
      <w:spacing w:after="0" w:line="240" w:lineRule="auto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eastAsiaTheme="minorHAnsi" w:cstheme="minorBidi"/>
      <w:sz w:val="28"/>
      <w:szCs w:val="22"/>
    </w:rPr>
  </w:style>
  <w:style w:type="paragraph" w:styleId="12">
    <w:name w:val="No Spacing"/>
    <w:qFormat/>
    <w:uiPriority w:val="1"/>
    <w:pPr>
      <w:spacing w:after="0" w:line="240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character" w:customStyle="1" w:styleId="13">
    <w:name w:val="Header Char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Footer Char"/>
    <w:basedOn w:val="2"/>
    <w:link w:val="4"/>
    <w:uiPriority w:val="99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Table Paragraph"/>
    <w:basedOn w:val="1"/>
    <w:qFormat/>
    <w:uiPriority w:val="0"/>
    <w:pPr>
      <w:widowControl w:val="0"/>
      <w:autoSpaceDE w:val="0"/>
      <w:autoSpaceDN w:val="0"/>
    </w:pPr>
    <w:rPr>
      <w:sz w:val="22"/>
      <w:szCs w:val="22"/>
    </w:rPr>
  </w:style>
  <w:style w:type="character" w:customStyle="1" w:styleId="16">
    <w:name w:val="Văn bản nội dung_"/>
    <w:basedOn w:val="2"/>
    <w:link w:val="17"/>
    <w:locked/>
    <w:uiPriority w:val="0"/>
    <w:rPr>
      <w:rFonts w:ascii="Arial" w:hAnsi="Arial" w:cs="Arial"/>
    </w:rPr>
  </w:style>
  <w:style w:type="paragraph" w:customStyle="1" w:styleId="17">
    <w:name w:val="Văn bản nội dung"/>
    <w:basedOn w:val="1"/>
    <w:link w:val="16"/>
    <w:uiPriority w:val="0"/>
    <w:pPr>
      <w:widowControl w:val="0"/>
      <w:spacing w:after="100" w:line="276" w:lineRule="auto"/>
    </w:pPr>
    <w:rPr>
      <w:rFonts w:ascii="Arial" w:hAnsi="Arial" w:cs="Arial" w:eastAsiaTheme="minorHAnsi"/>
      <w:sz w:val="22"/>
      <w:szCs w:val="22"/>
    </w:rPr>
  </w:style>
  <w:style w:type="character" w:customStyle="1" w:styleId="18">
    <w:name w:val="TDTN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835</Characters>
  <Lines>6</Lines>
  <Paragraphs>1</Paragraphs>
  <TotalTime>18</TotalTime>
  <ScaleCrop>false</ScaleCrop>
  <LinksUpToDate>false</LinksUpToDate>
  <CharactersWithSpaces>980</CharactersWithSpaces>
  <Application>WPS Office_6.11.0.8615_F1E327BC-269C-435d-A152-05C5408002CA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2024-10-28T13:38:00Z</dcterms:created>
  <dc:creator>ADMIN</dc:creator>
  <cp:lastModifiedBy>nguyenminhson</cp:lastModifiedBy>
  <cp:lastPrinted>2023-10-30T06:03:00Z</cp:lastPrinted>
  <dcterms:modified xsi:type="dcterms:W3CDTF">2025-04-20T22:41:23Z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1033-6.11.0.8615</vt:lpwstr>
  </property>
  <property fmtid="{D5CDD505-2E9C-101B-9397-08002B2CF9AE}" pid="3" name="ICV">
    <vt:lpwstr>6D910FC9BFE0EE4EE25858675423019A_42</vt:lpwstr>
  </property>
</Properties>
</file>